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3" w:rsidRDefault="00DF09A3" w:rsidP="00DF09A3">
      <w:pPr>
        <w:jc w:val="center"/>
        <w:rPr>
          <w:i/>
          <w:color w:val="FF0000"/>
          <w:sz w:val="28"/>
        </w:rPr>
      </w:pPr>
      <w:r w:rsidRPr="00887256">
        <w:rPr>
          <w:i/>
          <w:color w:val="FF0000"/>
          <w:sz w:val="28"/>
        </w:rPr>
        <w:t>Poèmes à partager</w:t>
      </w:r>
    </w:p>
    <w:p w:rsidR="00DB73D6" w:rsidRPr="00887256" w:rsidRDefault="00DB73D6" w:rsidP="00DB73D6">
      <w:pPr>
        <w:rPr>
          <w:i/>
          <w:color w:val="FF0000"/>
          <w:sz w:val="28"/>
        </w:rPr>
      </w:pPr>
      <w:r>
        <w:t>SENSATION</w:t>
      </w:r>
    </w:p>
    <w:p w:rsidR="00E66D8D" w:rsidRPr="00DF09A3" w:rsidRDefault="00DF09A3">
      <w:pPr>
        <w:rPr>
          <w:i/>
        </w:rPr>
      </w:pPr>
      <w:r w:rsidRPr="00DF09A3">
        <w:rPr>
          <w:i/>
        </w:rPr>
        <w:t>Par les soirs bleus d’été, j’irai dans les sentiers,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>Picoté par les blés, fouler l’herbe menue :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 xml:space="preserve">Rêveur, j’en sentirai la fraîcheur à mes pieds </w:t>
      </w:r>
      <w:r w:rsidR="00A53214" w:rsidRPr="00A53214"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-541986</wp:posOffset>
            </wp:positionH>
            <wp:positionV relativeFrom="paragraph">
              <wp:posOffset>-1564971</wp:posOffset>
            </wp:positionV>
            <wp:extent cx="1679713" cy="1679713"/>
            <wp:effectExtent l="0" t="0" r="0" b="0"/>
            <wp:wrapTight wrapText="bothSides">
              <wp:wrapPolygon edited="0">
                <wp:start x="-246" y="0"/>
                <wp:lineTo x="-246" y="21362"/>
                <wp:lineTo x="21608" y="21362"/>
                <wp:lineTo x="21608" y="0"/>
                <wp:lineTo x="-246" y="0"/>
              </wp:wrapPolygon>
            </wp:wrapTight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802" cy="1675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09A3" w:rsidRPr="00DF09A3" w:rsidRDefault="00887256">
      <w:pPr>
        <w:rPr>
          <w:i/>
        </w:rPr>
      </w:pPr>
      <w:r>
        <w:rPr>
          <w:i/>
        </w:rPr>
        <w:t xml:space="preserve">                                       </w:t>
      </w:r>
      <w:r w:rsidR="00DF09A3" w:rsidRPr="00DF09A3">
        <w:rPr>
          <w:i/>
        </w:rPr>
        <w:t>Je laisserai le vent baigner ma tête nue.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>Je ne parlerai pas, je ne penserai rien :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>Mais l’amour infini me montera dans l’âme,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>Et j’irai loin, bien loin, comme un bohémien,</w:t>
      </w:r>
    </w:p>
    <w:p w:rsidR="00DF09A3" w:rsidRPr="00DF09A3" w:rsidRDefault="00DF09A3">
      <w:pPr>
        <w:rPr>
          <w:i/>
        </w:rPr>
      </w:pPr>
      <w:r w:rsidRPr="00DF09A3">
        <w:rPr>
          <w:i/>
        </w:rPr>
        <w:t>Par la nature, heureux comme avec une femme.</w:t>
      </w:r>
    </w:p>
    <w:p w:rsidR="00DF09A3" w:rsidRDefault="00DF09A3">
      <w:r>
        <w:t>Arthur Rimbaud mars 1870</w:t>
      </w:r>
    </w:p>
    <w:p w:rsidR="00DB73D6" w:rsidRDefault="00DB73D6"/>
    <w:p w:rsidR="00DB73D6" w:rsidRPr="00DB73D6" w:rsidRDefault="00DB73D6">
      <w:pPr>
        <w:rPr>
          <w:sz w:val="24"/>
        </w:rPr>
      </w:pPr>
      <w:r w:rsidRPr="00DB73D6">
        <w:rPr>
          <w:sz w:val="24"/>
        </w:rPr>
        <w:t>Les roses de Saadi</w:t>
      </w:r>
    </w:p>
    <w:p w:rsidR="00DB73D6" w:rsidRPr="00DB73D6" w:rsidRDefault="00DB73D6">
      <w:pPr>
        <w:rPr>
          <w:i/>
        </w:rPr>
      </w:pPr>
      <w:r w:rsidRPr="00DB73D6">
        <w:rPr>
          <w:i/>
        </w:rPr>
        <w:t>J’ai voulu ce matin te rapporter des roses ;</w:t>
      </w:r>
    </w:p>
    <w:p w:rsidR="00DB73D6" w:rsidRPr="00DB73D6" w:rsidRDefault="00DB73D6">
      <w:pPr>
        <w:rPr>
          <w:i/>
        </w:rPr>
      </w:pPr>
      <w:r w:rsidRPr="00DB73D6">
        <w:rPr>
          <w:i/>
        </w:rPr>
        <w:t>Mais j’en ai tant pris dans mes ceintures closes</w:t>
      </w:r>
    </w:p>
    <w:p w:rsidR="00DB73D6" w:rsidRPr="00DB73D6" w:rsidRDefault="00DB73D6">
      <w:pPr>
        <w:rPr>
          <w:i/>
        </w:rPr>
      </w:pPr>
      <w:r w:rsidRPr="00DB73D6">
        <w:rPr>
          <w:i/>
        </w:rPr>
        <w:t>Que les nœuds trop serrés n’ont pu les contenir.</w:t>
      </w:r>
    </w:p>
    <w:p w:rsidR="00DB73D6" w:rsidRPr="00DB73D6" w:rsidRDefault="00DB73D6">
      <w:pPr>
        <w:rPr>
          <w:i/>
        </w:rPr>
      </w:pPr>
    </w:p>
    <w:p w:rsidR="00DB73D6" w:rsidRPr="00DB73D6" w:rsidRDefault="00DB73D6">
      <w:pPr>
        <w:rPr>
          <w:i/>
        </w:rPr>
      </w:pPr>
      <w:r w:rsidRPr="00DB73D6">
        <w:rPr>
          <w:i/>
        </w:rPr>
        <w:t>Les nœuds ont éclaté. Les roses envolées</w:t>
      </w:r>
    </w:p>
    <w:p w:rsidR="00DB73D6" w:rsidRPr="00DB73D6" w:rsidRDefault="00DB73D6">
      <w:pPr>
        <w:rPr>
          <w:i/>
        </w:rPr>
      </w:pPr>
      <w:r w:rsidRPr="00DB73D6">
        <w:rPr>
          <w:i/>
        </w:rPr>
        <w:t>Dans le vent, à la mer s’en sont toutes allées.</w:t>
      </w:r>
    </w:p>
    <w:p w:rsidR="00DB73D6" w:rsidRDefault="00DB73D6">
      <w:pPr>
        <w:rPr>
          <w:i/>
        </w:rPr>
      </w:pPr>
      <w:r w:rsidRPr="00DB73D6">
        <w:rPr>
          <w:i/>
        </w:rPr>
        <w:t>Elles ont suivi l’eau pour ne plus revenir ;</w:t>
      </w:r>
    </w:p>
    <w:p w:rsidR="00DB73D6" w:rsidRPr="00DB73D6" w:rsidRDefault="00DB73D6">
      <w:pPr>
        <w:rPr>
          <w:i/>
        </w:rPr>
      </w:pPr>
    </w:p>
    <w:p w:rsidR="00DB73D6" w:rsidRPr="00DB73D6" w:rsidRDefault="00DB73D6">
      <w:pPr>
        <w:rPr>
          <w:i/>
        </w:rPr>
      </w:pPr>
      <w:r w:rsidRPr="00DB73D6">
        <w:rPr>
          <w:i/>
        </w:rPr>
        <w:t>La vague en a paru rouge et comme enflammée.</w:t>
      </w:r>
    </w:p>
    <w:p w:rsidR="00DB73D6" w:rsidRPr="00DB73D6" w:rsidRDefault="00DB73D6">
      <w:pPr>
        <w:rPr>
          <w:i/>
        </w:rPr>
      </w:pPr>
      <w:r w:rsidRPr="00DB73D6">
        <w:rPr>
          <w:i/>
        </w:rPr>
        <w:t>Ce soir, ma robe encore en est tout embaumée…</w:t>
      </w:r>
    </w:p>
    <w:p w:rsidR="00DB73D6" w:rsidRDefault="00DB73D6">
      <w:pPr>
        <w:rPr>
          <w:i/>
        </w:rPr>
      </w:pPr>
      <w:r w:rsidRPr="00DB73D6">
        <w:rPr>
          <w:i/>
        </w:rPr>
        <w:t>Respires-en sur moi l’odorant</w:t>
      </w:r>
      <w:r>
        <w:rPr>
          <w:i/>
        </w:rPr>
        <w:t xml:space="preserve"> </w:t>
      </w:r>
      <w:r w:rsidRPr="00DB73D6">
        <w:rPr>
          <w:i/>
        </w:rPr>
        <w:t>souvenir.</w:t>
      </w:r>
    </w:p>
    <w:p w:rsidR="00DB73D6" w:rsidRPr="00DB73D6" w:rsidRDefault="00DB73D6">
      <w:pPr>
        <w:rPr>
          <w:i/>
        </w:rPr>
      </w:pPr>
    </w:p>
    <w:p w:rsidR="00DB73D6" w:rsidRDefault="00DB73D6">
      <w:r>
        <w:t>Marceline Desbordes-Valmore</w:t>
      </w:r>
    </w:p>
    <w:p w:rsidR="00887256" w:rsidRDefault="00887256"/>
    <w:p w:rsidR="00DF09A3" w:rsidRDefault="00887256">
      <w:pPr>
        <w:rPr>
          <w:color w:val="FF0000"/>
        </w:rPr>
      </w:pPr>
      <w:r w:rsidRPr="00887256">
        <w:rPr>
          <w:color w:val="FF0000"/>
        </w:rPr>
        <w:lastRenderedPageBreak/>
        <w:t>Haïku</w:t>
      </w:r>
    </w:p>
    <w:p w:rsidR="00887256" w:rsidRPr="00887256" w:rsidRDefault="00887256">
      <w:pPr>
        <w:rPr>
          <w:i/>
        </w:rPr>
      </w:pPr>
      <w:r w:rsidRPr="00887256">
        <w:rPr>
          <w:i/>
        </w:rPr>
        <w:t>Aux admirateurs de la lune</w:t>
      </w:r>
    </w:p>
    <w:p w:rsidR="00887256" w:rsidRPr="00887256" w:rsidRDefault="00887256">
      <w:pPr>
        <w:rPr>
          <w:i/>
        </w:rPr>
      </w:pPr>
      <w:r w:rsidRPr="00887256">
        <w:rPr>
          <w:i/>
        </w:rPr>
        <w:t>Les nuages parfois</w:t>
      </w:r>
    </w:p>
    <w:p w:rsidR="00887256" w:rsidRPr="00887256" w:rsidRDefault="00887256">
      <w:pPr>
        <w:rPr>
          <w:i/>
        </w:rPr>
      </w:pPr>
      <w:r w:rsidRPr="00887256">
        <w:rPr>
          <w:i/>
        </w:rPr>
        <w:t>Offrent une pause.</w:t>
      </w:r>
    </w:p>
    <w:p w:rsidR="00887256" w:rsidRDefault="00887256">
      <w:proofErr w:type="spellStart"/>
      <w:r>
        <w:t>Matsuo</w:t>
      </w:r>
      <w:proofErr w:type="spellEnd"/>
      <w:r>
        <w:t xml:space="preserve"> </w:t>
      </w:r>
      <w:proofErr w:type="spellStart"/>
      <w:r>
        <w:t>Basho</w:t>
      </w:r>
      <w:proofErr w:type="spellEnd"/>
    </w:p>
    <w:p w:rsidR="00887256" w:rsidRDefault="00887256"/>
    <w:p w:rsidR="00887256" w:rsidRPr="00887256" w:rsidRDefault="00887256">
      <w:pPr>
        <w:rPr>
          <w:i/>
        </w:rPr>
      </w:pPr>
      <w:r w:rsidRPr="00887256">
        <w:rPr>
          <w:i/>
        </w:rPr>
        <w:t>Des îles</w:t>
      </w:r>
    </w:p>
    <w:p w:rsidR="00887256" w:rsidRPr="00887256" w:rsidRDefault="00887256">
      <w:pPr>
        <w:rPr>
          <w:i/>
        </w:rPr>
      </w:pPr>
      <w:r w:rsidRPr="00887256">
        <w:rPr>
          <w:i/>
        </w:rPr>
        <w:t>Des pins sur les îles</w:t>
      </w:r>
    </w:p>
    <w:p w:rsidR="00887256" w:rsidRPr="00887256" w:rsidRDefault="00887256">
      <w:pPr>
        <w:rPr>
          <w:i/>
        </w:rPr>
      </w:pPr>
      <w:r w:rsidRPr="00887256">
        <w:rPr>
          <w:i/>
        </w:rPr>
        <w:t>Et le bruit frais du vent</w:t>
      </w:r>
    </w:p>
    <w:p w:rsidR="00887256" w:rsidRDefault="00887256">
      <w:proofErr w:type="spellStart"/>
      <w:r>
        <w:t>Masaoka</w:t>
      </w:r>
      <w:proofErr w:type="spellEnd"/>
      <w:r>
        <w:t xml:space="preserve"> Shiki</w:t>
      </w:r>
    </w:p>
    <w:p w:rsidR="00DB73D6" w:rsidRDefault="00DB73D6"/>
    <w:p w:rsidR="00DB73D6" w:rsidRPr="00A001AC" w:rsidRDefault="00DB73D6">
      <w:pPr>
        <w:rPr>
          <w:i/>
        </w:rPr>
      </w:pPr>
      <w:r w:rsidRPr="00A001AC">
        <w:rPr>
          <w:i/>
        </w:rPr>
        <w:t xml:space="preserve">To a </w:t>
      </w:r>
      <w:proofErr w:type="spellStart"/>
      <w:r w:rsidRPr="00A001AC">
        <w:rPr>
          <w:i/>
        </w:rPr>
        <w:t>dark</w:t>
      </w:r>
      <w:proofErr w:type="spellEnd"/>
      <w:r w:rsidRPr="00A001AC">
        <w:rPr>
          <w:i/>
        </w:rPr>
        <w:t xml:space="preserve"> girl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Tu as laissé glisser sur moi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L’amitié d’un rayon de lune.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Et tu m’as souri doucement,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Plage au matin éclose en galets blancs.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Elle règne sur mon souvenir, ta peau olive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Où Soleil et Terre se fiancent.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Et ta démarche mélodie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Et tes finesses de bijou sénégalais,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Et ton altière majesté de pyramide,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Princesse !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Dont les yeux chantent la nostalgie</w:t>
      </w:r>
    </w:p>
    <w:p w:rsidR="00DB73D6" w:rsidRPr="00A001AC" w:rsidRDefault="00DB73D6">
      <w:pPr>
        <w:rPr>
          <w:i/>
        </w:rPr>
      </w:pPr>
      <w:r w:rsidRPr="00A001AC">
        <w:rPr>
          <w:i/>
        </w:rPr>
        <w:t>Des splendeurs du Mali sous les sables ensevelies.</w:t>
      </w:r>
    </w:p>
    <w:p w:rsidR="00DB73D6" w:rsidRDefault="00A001AC">
      <w:r>
        <w:t xml:space="preserve">Léopold </w:t>
      </w:r>
      <w:proofErr w:type="spellStart"/>
      <w:r>
        <w:t>Sédar</w:t>
      </w:r>
      <w:proofErr w:type="spellEnd"/>
      <w:r>
        <w:t xml:space="preserve"> Senghor (1984)</w:t>
      </w:r>
    </w:p>
    <w:p w:rsidR="00887256" w:rsidRPr="00887256" w:rsidRDefault="00887256"/>
    <w:sectPr w:rsidR="00887256" w:rsidRPr="00887256" w:rsidSect="00E6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08"/>
  <w:hyphenationZone w:val="425"/>
  <w:characterSpacingControl w:val="doNotCompress"/>
  <w:compat/>
  <w:rsids>
    <w:rsidRoot w:val="00DF09A3"/>
    <w:rsid w:val="003063BC"/>
    <w:rsid w:val="0047177C"/>
    <w:rsid w:val="00606C26"/>
    <w:rsid w:val="00887256"/>
    <w:rsid w:val="00A001AC"/>
    <w:rsid w:val="00A01BF4"/>
    <w:rsid w:val="00A53214"/>
    <w:rsid w:val="00DB73D6"/>
    <w:rsid w:val="00DF09A3"/>
    <w:rsid w:val="00E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helbert</dc:creator>
  <cp:lastModifiedBy>helbert</cp:lastModifiedBy>
  <cp:revision>2</cp:revision>
  <dcterms:created xsi:type="dcterms:W3CDTF">2017-03-09T15:13:00Z</dcterms:created>
  <dcterms:modified xsi:type="dcterms:W3CDTF">2017-03-09T15:13:00Z</dcterms:modified>
</cp:coreProperties>
</file>